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73A9" w14:textId="3BF3AF5C" w:rsidR="00174BC3" w:rsidRDefault="00174BC3">
      <w:r>
        <w:t>Brief preview of MBB980Z The Insanity Defense</w:t>
      </w:r>
    </w:p>
    <w:p w14:paraId="0E9B1D77" w14:textId="1E034480" w:rsidR="0031300E" w:rsidRDefault="0031300E">
      <w:r>
        <w:t>Seminar leader: Ellsworth Fersch</w:t>
      </w:r>
    </w:p>
    <w:p w14:paraId="65D3BFC1" w14:textId="4C9143E9" w:rsidR="00174BC3" w:rsidRDefault="00174BC3">
      <w:r>
        <w:t>Sem</w:t>
      </w:r>
      <w:r w:rsidR="0031300E">
        <w:t>i</w:t>
      </w:r>
      <w:r>
        <w:t>nar format. Everyone posts briefly on google drive befor</w:t>
      </w:r>
      <w:r w:rsidR="00B01691">
        <w:t xml:space="preserve">e each </w:t>
      </w:r>
      <w:r>
        <w:t>class.</w:t>
      </w:r>
    </w:p>
    <w:p w14:paraId="5AFEFCBE" w14:textId="17C02E29" w:rsidR="00174BC3" w:rsidRDefault="00174BC3">
      <w:r>
        <w:t>Everyone parti</w:t>
      </w:r>
      <w:r w:rsidR="00B01691">
        <w:t>c</w:t>
      </w:r>
      <w:r>
        <w:t xml:space="preserve">ipates </w:t>
      </w:r>
      <w:r w:rsidR="00B01691">
        <w:t xml:space="preserve">to some extent </w:t>
      </w:r>
      <w:r>
        <w:t>in</w:t>
      </w:r>
      <w:r w:rsidR="00B01691">
        <w:t xml:space="preserve"> each </w:t>
      </w:r>
      <w:r>
        <w:t>seminar meeting.</w:t>
      </w:r>
    </w:p>
    <w:p w14:paraId="42B790B1" w14:textId="36D06654" w:rsidR="0031300E" w:rsidRDefault="0031300E">
      <w:r>
        <w:t>Everyone's interests help design final class meetings.</w:t>
      </w:r>
    </w:p>
    <w:p w14:paraId="7ECAE563" w14:textId="77777777" w:rsidR="00174BC3" w:rsidRDefault="00174BC3"/>
    <w:p w14:paraId="10441A45" w14:textId="5552D2E7" w:rsidR="001952D4" w:rsidRDefault="0031300E">
      <w:r>
        <w:t xml:space="preserve">Class 1. </w:t>
      </w:r>
      <w:r w:rsidR="001952D4">
        <w:t xml:space="preserve">Week 1. </w:t>
      </w:r>
    </w:p>
    <w:p w14:paraId="117FD1BF" w14:textId="128BB10A" w:rsidR="001952D4" w:rsidRDefault="001952D4">
      <w:r>
        <w:t>Overview of course.</w:t>
      </w:r>
    </w:p>
    <w:p w14:paraId="141394CB" w14:textId="7BE70E4B" w:rsidR="001952D4" w:rsidRDefault="001952D4">
      <w:r>
        <w:t>A case invo</w:t>
      </w:r>
      <w:r w:rsidR="00B01691">
        <w:t>l</w:t>
      </w:r>
      <w:r>
        <w:t xml:space="preserve">ving all significant </w:t>
      </w:r>
      <w:proofErr w:type="spellStart"/>
      <w:r>
        <w:t>partipants</w:t>
      </w:r>
      <w:proofErr w:type="spellEnd"/>
      <w:r>
        <w:t xml:space="preserve"> in an insanity defense case, defendant, family, victims, psychologic</w:t>
      </w:r>
      <w:r w:rsidR="00B01691">
        <w:t>al</w:t>
      </w:r>
      <w:r>
        <w:t xml:space="preserve"> and medical experts and witnesses, </w:t>
      </w:r>
      <w:proofErr w:type="gramStart"/>
      <w:r>
        <w:t>judge</w:t>
      </w:r>
      <w:proofErr w:type="gramEnd"/>
      <w:r>
        <w:t xml:space="preserve"> and jury, public, commentators, and </w:t>
      </w:r>
      <w:r w:rsidR="00B01691">
        <w:t>others. A documentary with a definite point of view.</w:t>
      </w:r>
    </w:p>
    <w:p w14:paraId="377129D8" w14:textId="77777777" w:rsidR="0031300E" w:rsidRDefault="001952D4">
      <w:r>
        <w:t>Excerpts</w:t>
      </w:r>
      <w:r w:rsidR="0031300E">
        <w:t xml:space="preserve"> shown </w:t>
      </w:r>
      <w:r w:rsidR="00B01691">
        <w:t>in</w:t>
      </w:r>
      <w:r w:rsidR="0031300E">
        <w:t xml:space="preserve"> </w:t>
      </w:r>
      <w:r w:rsidR="00B01691">
        <w:t>class with discussion</w:t>
      </w:r>
      <w:r w:rsidR="0031300E">
        <w:t xml:space="preserve"> and </w:t>
      </w:r>
      <w:r w:rsidR="00B01691">
        <w:t>commentary occasioned by</w:t>
      </w:r>
      <w:r>
        <w:t xml:space="preserve"> </w:t>
      </w:r>
    </w:p>
    <w:p w14:paraId="23986673" w14:textId="7E30F698" w:rsidR="001952D4" w:rsidRDefault="001952D4">
      <w:r>
        <w:t>Frontline A Crime of Insanity.</w:t>
      </w:r>
    </w:p>
    <w:p w14:paraId="42CDED65" w14:textId="32B03A12" w:rsidR="001952D4" w:rsidRDefault="001952D4">
      <w:r>
        <w:t>Available online in pay and free sites.</w:t>
      </w:r>
    </w:p>
    <w:p w14:paraId="4BB0633B" w14:textId="185B853E" w:rsidR="00DC64F9" w:rsidRDefault="00DC64F9"/>
    <w:p w14:paraId="12D49935" w14:textId="5143F491" w:rsidR="00174BC3" w:rsidRDefault="0031300E">
      <w:r>
        <w:t xml:space="preserve">Class 2. </w:t>
      </w:r>
      <w:r w:rsidR="00DC64F9">
        <w:t xml:space="preserve">Week 2 </w:t>
      </w:r>
    </w:p>
    <w:p w14:paraId="62A4A7CC" w14:textId="606C2DBB" w:rsidR="00DC64F9" w:rsidRDefault="00DC64F9">
      <w:r>
        <w:t>Law</w:t>
      </w:r>
    </w:p>
    <w:p w14:paraId="30469F48" w14:textId="3A1305C6" w:rsidR="00DC64F9" w:rsidRDefault="00DC64F9">
      <w:r>
        <w:t>It will focus on the tests of insanity in U.S. courts</w:t>
      </w:r>
    </w:p>
    <w:p w14:paraId="733F8DE6" w14:textId="7023E4B6" w:rsidR="00DC64F9" w:rsidRDefault="00DC64F9">
      <w:r w:rsidRPr="00DC64F9">
        <w:t>https://open.lib.umn.edu/criminallaw/chapter/6-1-the-insanity-defense</w:t>
      </w:r>
    </w:p>
    <w:p w14:paraId="2C0A0AA9" w14:textId="77777777" w:rsidR="00DC64F9" w:rsidRDefault="00DC64F9"/>
    <w:p w14:paraId="5C099A04" w14:textId="4BC5289B" w:rsidR="00DC64F9" w:rsidRDefault="00DC64F9">
      <w:r>
        <w:t>This is because insanity is a legal term, not a psychological or psychiatric term, and the insanity defense relies on the specific test under which a case is heard.</w:t>
      </w:r>
    </w:p>
    <w:p w14:paraId="5B1202A1" w14:textId="77777777" w:rsidR="00DC64F9" w:rsidRDefault="00DC64F9"/>
    <w:p w14:paraId="6B5C9A92" w14:textId="65B395ED" w:rsidR="00DC64F9" w:rsidRDefault="00DC64F9">
      <w:r>
        <w:t xml:space="preserve">This excerpt from an </w:t>
      </w:r>
      <w:proofErr w:type="gramStart"/>
      <w:r>
        <w:t>available text sets</w:t>
      </w:r>
      <w:proofErr w:type="gramEnd"/>
      <w:r>
        <w:t xml:space="preserve"> forth the </w:t>
      </w:r>
      <w:proofErr w:type="spellStart"/>
      <w:r>
        <w:t>M'Naghten</w:t>
      </w:r>
      <w:proofErr w:type="spellEnd"/>
      <w:r>
        <w:t>, irresistible impulse, substantial capacity, and Durham tests. It also sets forth other related aspects including competence to stand trial, disposition, and so forth.</w:t>
      </w:r>
    </w:p>
    <w:p w14:paraId="211F5F17" w14:textId="4B8FB040" w:rsidR="00DC64F9" w:rsidRDefault="00DC64F9"/>
    <w:p w14:paraId="6269583F" w14:textId="060FC21E" w:rsidR="00DC64F9" w:rsidRDefault="00DC64F9">
      <w:r>
        <w:t xml:space="preserve">Google drive will enable seminar members to sign up to present, comment on, question, or otherwise </w:t>
      </w:r>
      <w:r w:rsidR="00174BC3">
        <w:t xml:space="preserve">briefly </w:t>
      </w:r>
      <w:r>
        <w:t>discuss one of the tests. Depending on the number of enrollees, they will be divided among the tests though everyone will be expected to be familiar with all and are welcome to comment beyond their assigned responsibility.</w:t>
      </w:r>
    </w:p>
    <w:p w14:paraId="6D644018" w14:textId="39FBBAF3" w:rsidR="00DC64F9" w:rsidRDefault="00DC64F9"/>
    <w:p w14:paraId="3373257E" w14:textId="0C3A5036" w:rsidR="0031300E" w:rsidRDefault="0031300E" w:rsidP="00D13932">
      <w:r>
        <w:t xml:space="preserve">Class 3. </w:t>
      </w:r>
      <w:r w:rsidR="00DC64F9">
        <w:t xml:space="preserve">Week 3 </w:t>
      </w:r>
    </w:p>
    <w:p w14:paraId="5F788105" w14:textId="312354A6" w:rsidR="00D13932" w:rsidRDefault="00B01691" w:rsidP="00D13932">
      <w:r>
        <w:t>P</w:t>
      </w:r>
      <w:r w:rsidR="00DC64F9">
        <w:t>sycholog</w:t>
      </w:r>
      <w:r>
        <w:t>y</w:t>
      </w:r>
    </w:p>
    <w:p w14:paraId="2CFA7A1B" w14:textId="77777777" w:rsidR="00D13932" w:rsidRDefault="00D13932" w:rsidP="00D13932"/>
    <w:p w14:paraId="202B16C2" w14:textId="12F37BC8" w:rsidR="00D13932" w:rsidRDefault="00B01691" w:rsidP="00D13932">
      <w:r>
        <w:t>P</w:t>
      </w:r>
      <w:r w:rsidR="00D13932">
        <w:t xml:space="preserve">sychological </w:t>
      </w:r>
      <w:r>
        <w:t xml:space="preserve">disorders and </w:t>
      </w:r>
      <w:r w:rsidR="00D13932">
        <w:t>participation</w:t>
      </w:r>
    </w:p>
    <w:p w14:paraId="3014C5C0" w14:textId="77777777" w:rsidR="00D13932" w:rsidRDefault="00D13932" w:rsidP="00D13932"/>
    <w:p w14:paraId="27F33636" w14:textId="77777777" w:rsidR="00D13932" w:rsidRDefault="00D13932" w:rsidP="00D13932">
      <w:r w:rsidRPr="004C3582">
        <w:t>https://www.psychiatrictimes.com/view/insanity-defense-evaluations-basic-procedure-and-best-practices</w:t>
      </w:r>
    </w:p>
    <w:p w14:paraId="387378D4" w14:textId="77777777" w:rsidR="00D13932" w:rsidRDefault="00D13932" w:rsidP="00D13932"/>
    <w:p w14:paraId="40EF343C" w14:textId="77777777" w:rsidR="00D13932" w:rsidRDefault="00D13932" w:rsidP="00D13932">
      <w:r>
        <w:t>Psychological disorders that generally quality for the insanity defense</w:t>
      </w:r>
    </w:p>
    <w:p w14:paraId="33B3A5C2" w14:textId="7E67985F" w:rsidR="00D13932" w:rsidRPr="004C3582" w:rsidRDefault="00D13932" w:rsidP="00D13932">
      <w:pPr>
        <w:rPr>
          <w:rFonts w:ascii="Times New Roman" w:eastAsia="Times New Roman" w:hAnsi="Times New Roman" w:cs="Times New Roman"/>
        </w:rPr>
      </w:pPr>
    </w:p>
    <w:p w14:paraId="0DEAD3A7" w14:textId="63722DA9" w:rsidR="00D13932" w:rsidRDefault="00D13932" w:rsidP="00D13932">
      <w:pPr>
        <w:rPr>
          <w:rFonts w:ascii="Times New Roman" w:eastAsia="Times New Roman" w:hAnsi="Times New Roman" w:cs="Times New Roman"/>
          <w:lang w:val="en"/>
        </w:rPr>
      </w:pPr>
      <w:r w:rsidRPr="004C3582">
        <w:rPr>
          <w:rFonts w:ascii="Times New Roman" w:eastAsia="Times New Roman" w:hAnsi="Times New Roman" w:cs="Times New Roman"/>
          <w:lang w:val="en"/>
        </w:rPr>
        <w:lastRenderedPageBreak/>
        <w:t xml:space="preserve">Most courts have held that diagnoses such as </w:t>
      </w:r>
      <w:r w:rsidRPr="0031300E">
        <w:rPr>
          <w:rFonts w:ascii="Times New Roman" w:eastAsia="Times New Roman" w:hAnsi="Times New Roman" w:cs="Times New Roman"/>
          <w:bCs/>
          <w:lang w:val="en"/>
        </w:rPr>
        <w:t>schizophrenia, major depressive disorder, and bipolar disorder</w:t>
      </w:r>
      <w:r w:rsidRPr="0031300E">
        <w:rPr>
          <w:rFonts w:ascii="Times New Roman" w:eastAsia="Times New Roman" w:hAnsi="Times New Roman" w:cs="Times New Roman"/>
          <w:lang w:val="en"/>
        </w:rPr>
        <w:t xml:space="preserve"> </w:t>
      </w:r>
      <w:r w:rsidRPr="004C3582">
        <w:rPr>
          <w:rFonts w:ascii="Times New Roman" w:eastAsia="Times New Roman" w:hAnsi="Times New Roman" w:cs="Times New Roman"/>
          <w:lang w:val="en"/>
        </w:rPr>
        <w:t>qualify as a mental disease for the purpose of insanity. Diagnoses such as personality disorders, paraphilias, and voluntary substance intoxication do not usually qualify.</w:t>
      </w:r>
    </w:p>
    <w:p w14:paraId="2E4E92E6" w14:textId="1766479E" w:rsidR="0031300E" w:rsidRDefault="0031300E" w:rsidP="00D13932">
      <w:pPr>
        <w:rPr>
          <w:rFonts w:ascii="Times New Roman" w:eastAsia="Times New Roman" w:hAnsi="Times New Roman" w:cs="Times New Roman"/>
          <w:lang w:val="en"/>
        </w:rPr>
      </w:pPr>
    </w:p>
    <w:p w14:paraId="49D62581" w14:textId="095D8B8A" w:rsidR="0031300E" w:rsidRDefault="0031300E" w:rsidP="00D13932">
      <w:pPr>
        <w:rPr>
          <w:rFonts w:ascii="Times New Roman" w:eastAsia="Times New Roman" w:hAnsi="Times New Roman" w:cs="Times New Roman"/>
          <w:lang w:val="en"/>
        </w:rPr>
      </w:pPr>
      <w:r>
        <w:rPr>
          <w:rFonts w:ascii="Times New Roman" w:eastAsia="Times New Roman" w:hAnsi="Times New Roman" w:cs="Times New Roman"/>
          <w:lang w:val="en"/>
        </w:rPr>
        <w:t>Many sites feature information about the disorders.</w:t>
      </w:r>
    </w:p>
    <w:p w14:paraId="04C66EC9" w14:textId="77777777" w:rsidR="00D13932" w:rsidRDefault="00D13932" w:rsidP="00D13932">
      <w:pPr>
        <w:rPr>
          <w:rFonts w:ascii="Times New Roman" w:eastAsia="Times New Roman" w:hAnsi="Times New Roman" w:cs="Times New Roman"/>
          <w:lang w:val="en"/>
        </w:rPr>
      </w:pPr>
    </w:p>
    <w:p w14:paraId="7456E66A" w14:textId="09B6C43D" w:rsidR="00AC3369" w:rsidRDefault="00D13932" w:rsidP="00AC3369">
      <w:pPr>
        <w:rPr>
          <w:rFonts w:ascii="Times New Roman" w:eastAsia="Times New Roman" w:hAnsi="Times New Roman" w:cs="Times New Roman"/>
          <w:lang w:val="en"/>
        </w:rPr>
      </w:pPr>
      <w:r>
        <w:rPr>
          <w:rFonts w:ascii="Times New Roman" w:eastAsia="Times New Roman" w:hAnsi="Times New Roman" w:cs="Times New Roman"/>
          <w:lang w:val="en"/>
        </w:rPr>
        <w:t xml:space="preserve">Google drive will be set so students can </w:t>
      </w:r>
      <w:proofErr w:type="spellStart"/>
      <w:r>
        <w:rPr>
          <w:rFonts w:ascii="Times New Roman" w:eastAsia="Times New Roman" w:hAnsi="Times New Roman" w:cs="Times New Roman"/>
          <w:lang w:val="en"/>
        </w:rPr>
        <w:t>signup</w:t>
      </w:r>
      <w:proofErr w:type="spellEnd"/>
      <w:r>
        <w:rPr>
          <w:rFonts w:ascii="Times New Roman" w:eastAsia="Times New Roman" w:hAnsi="Times New Roman" w:cs="Times New Roman"/>
          <w:lang w:val="en"/>
        </w:rPr>
        <w:t xml:space="preserve"> for diagnoses, though all are welcome to comment on, question, reflect on others as well.</w:t>
      </w:r>
      <w:r w:rsidR="00B01691">
        <w:rPr>
          <w:rFonts w:ascii="Times New Roman" w:eastAsia="Times New Roman" w:hAnsi="Times New Roman" w:cs="Times New Roman"/>
          <w:lang w:val="en"/>
        </w:rPr>
        <w:t xml:space="preserve"> Everyone can search for disorder(s).</w:t>
      </w:r>
    </w:p>
    <w:p w14:paraId="0FB20E3B" w14:textId="4392FD06" w:rsidR="00D13932" w:rsidRDefault="00D13932" w:rsidP="00D13932">
      <w:pPr>
        <w:rPr>
          <w:rFonts w:ascii="Times New Roman" w:eastAsia="Times New Roman" w:hAnsi="Times New Roman" w:cs="Times New Roman"/>
          <w:lang w:val="en"/>
        </w:rPr>
      </w:pPr>
    </w:p>
    <w:p w14:paraId="68145F67" w14:textId="6C02922F" w:rsidR="00B01691" w:rsidRDefault="0031300E" w:rsidP="00C77F7C">
      <w:r>
        <w:t xml:space="preserve">Class 4. </w:t>
      </w:r>
      <w:r w:rsidR="00C77F7C">
        <w:t xml:space="preserve">Week 4 </w:t>
      </w:r>
    </w:p>
    <w:p w14:paraId="0FA54131" w14:textId="7671168E" w:rsidR="00C77F7C" w:rsidRDefault="00C77F7C" w:rsidP="00C77F7C">
      <w:r>
        <w:t>John Hinckley c</w:t>
      </w:r>
      <w:r w:rsidR="0031300E">
        <w:t>a</w:t>
      </w:r>
      <w:r>
        <w:t>se</w:t>
      </w:r>
    </w:p>
    <w:p w14:paraId="01AC4710" w14:textId="408A6136" w:rsidR="0031300E" w:rsidRDefault="0031300E" w:rsidP="0031300E">
      <w:r>
        <w:t>And before and after it</w:t>
      </w:r>
    </w:p>
    <w:p w14:paraId="492ED1EE" w14:textId="77777777" w:rsidR="0031300E" w:rsidRDefault="0031300E" w:rsidP="0031300E"/>
    <w:p w14:paraId="24387C3E" w14:textId="47FCE8CE" w:rsidR="0031300E" w:rsidRDefault="0031300E" w:rsidP="0031300E">
      <w:r>
        <w:t>Extensive research carried out and contained in the 1984 book Before and After Hinckley describes the state of law and insanity defense before and after that case.</w:t>
      </w:r>
    </w:p>
    <w:p w14:paraId="26032CC5" w14:textId="77777777" w:rsidR="0031300E" w:rsidRDefault="0031300E" w:rsidP="0031300E">
      <w:r>
        <w:t>Google will be set so students can be responsible for summarizing and commenting on major matters</w:t>
      </w:r>
    </w:p>
    <w:p w14:paraId="62D937AA" w14:textId="77777777" w:rsidR="0031300E" w:rsidRDefault="0031300E" w:rsidP="0031300E"/>
    <w:p w14:paraId="42395424" w14:textId="77777777" w:rsidR="0031300E" w:rsidRDefault="0031300E" w:rsidP="0031300E">
      <w:r>
        <w:t>The case</w:t>
      </w:r>
    </w:p>
    <w:p w14:paraId="2C5DCBAF" w14:textId="77777777" w:rsidR="0031300E" w:rsidRDefault="0031300E" w:rsidP="0031300E">
      <w:r>
        <w:t>John Hinckley trial 1982</w:t>
      </w:r>
    </w:p>
    <w:p w14:paraId="255BD3EA" w14:textId="77777777" w:rsidR="0031300E" w:rsidRDefault="0031300E" w:rsidP="0031300E">
      <w:r w:rsidRPr="00AD4BF4">
        <w:t>https://www.encyclopedia.com/law/law-magazines/john-hinckley-trial-1982</w:t>
      </w:r>
    </w:p>
    <w:p w14:paraId="4EDD7B98" w14:textId="77777777" w:rsidR="0031300E" w:rsidRDefault="0031300E" w:rsidP="0031300E"/>
    <w:p w14:paraId="21DB49EA" w14:textId="77777777" w:rsidR="0031300E" w:rsidRDefault="0031300E" w:rsidP="0031300E">
      <w:r>
        <w:t>then and after</w:t>
      </w:r>
    </w:p>
    <w:p w14:paraId="74AF6BB9" w14:textId="77777777" w:rsidR="0031300E" w:rsidRDefault="0031300E" w:rsidP="0031300E">
      <w:r w:rsidRPr="004C67EF">
        <w:t>https://www.npr.org/2022/06/15/1105370016/john-hinckley-who-tried-to-assassinate-president-reagan-is-granted-full-release</w:t>
      </w:r>
    </w:p>
    <w:p w14:paraId="08C4909F" w14:textId="77777777" w:rsidR="0031300E" w:rsidRDefault="0031300E" w:rsidP="0031300E"/>
    <w:p w14:paraId="77ECD357" w14:textId="7AD73BBB" w:rsidR="0031300E" w:rsidRDefault="00693F1B" w:rsidP="0031300E">
      <w:r>
        <w:t xml:space="preserve">The </w:t>
      </w:r>
      <w:r w:rsidR="0031300E">
        <w:t>book</w:t>
      </w:r>
    </w:p>
    <w:p w14:paraId="5374978E" w14:textId="4525213D" w:rsidR="0031300E" w:rsidRDefault="0031300E" w:rsidP="0031300E">
      <w:r>
        <w:t>Relevant portions of Before and After Hinckley will be available on course site</w:t>
      </w:r>
    </w:p>
    <w:p w14:paraId="3AE7129B" w14:textId="77777777" w:rsidR="0031300E" w:rsidRDefault="0031300E" w:rsidP="0031300E"/>
    <w:p w14:paraId="4DC18CFD" w14:textId="1229B585" w:rsidR="0031300E" w:rsidRDefault="00693F1B" w:rsidP="0031300E">
      <w:r>
        <w:t>List of C</w:t>
      </w:r>
      <w:r w:rsidR="0031300E">
        <w:t>ontents (relevant chapters to be posted later)</w:t>
      </w:r>
    </w:p>
    <w:p w14:paraId="2936366A" w14:textId="77777777" w:rsidR="003D6F56" w:rsidRDefault="003D6F56" w:rsidP="00C77F7C"/>
    <w:p w14:paraId="4FD5EF62" w14:textId="395156F2" w:rsidR="00AC68B8" w:rsidRDefault="0031300E" w:rsidP="00AC68B8">
      <w:pPr>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Please note: T</w:t>
      </w:r>
      <w:r w:rsidR="00AC68B8" w:rsidRPr="00AC68B8">
        <w:rPr>
          <w:rFonts w:ascii="Calibri" w:eastAsia="Times New Roman" w:hAnsi="Calibri" w:cs="Calibri"/>
          <w:color w:val="000000"/>
          <w:shd w:val="clear" w:color="auto" w:fill="FFFFFF"/>
        </w:rPr>
        <w:t xml:space="preserve">he rest of the syllabus will be finalized </w:t>
      </w:r>
      <w:proofErr w:type="gramStart"/>
      <w:r w:rsidR="00AC68B8" w:rsidRPr="00AC68B8">
        <w:rPr>
          <w:rFonts w:ascii="Calibri" w:eastAsia="Times New Roman" w:hAnsi="Calibri" w:cs="Calibri"/>
          <w:color w:val="000000"/>
          <w:shd w:val="clear" w:color="auto" w:fill="FFFFFF"/>
        </w:rPr>
        <w:t>taking into account</w:t>
      </w:r>
      <w:proofErr w:type="gramEnd"/>
      <w:r w:rsidR="00AC68B8" w:rsidRPr="00AC68B8">
        <w:rPr>
          <w:rFonts w:ascii="Calibri" w:eastAsia="Times New Roman" w:hAnsi="Calibri" w:cs="Calibri"/>
          <w:color w:val="000000"/>
          <w:shd w:val="clear" w:color="auto" w:fill="FFFFFF"/>
        </w:rPr>
        <w:t xml:space="preserve"> the interests of enrollees </w:t>
      </w:r>
    </w:p>
    <w:p w14:paraId="611C8A63" w14:textId="77777777" w:rsidR="0031300E" w:rsidRDefault="0031300E" w:rsidP="00AC68B8">
      <w:pPr>
        <w:rPr>
          <w:rFonts w:ascii="Calibri" w:eastAsia="Times New Roman" w:hAnsi="Calibri" w:cs="Calibri"/>
          <w:color w:val="000000"/>
          <w:shd w:val="clear" w:color="auto" w:fill="FFFFFF"/>
        </w:rPr>
      </w:pPr>
    </w:p>
    <w:p w14:paraId="691F5EDB" w14:textId="47EE141E" w:rsidR="00AC68B8" w:rsidRDefault="00AC68B8" w:rsidP="00AC68B8">
      <w:pPr>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Week 7 will permit each student to briefly present an actual or an imag</w:t>
      </w:r>
      <w:r w:rsidR="0031300E">
        <w:rPr>
          <w:rFonts w:ascii="Calibri" w:eastAsia="Times New Roman" w:hAnsi="Calibri" w:cs="Calibri"/>
          <w:color w:val="000000"/>
          <w:shd w:val="clear" w:color="auto" w:fill="FFFFFF"/>
        </w:rPr>
        <w:t>i</w:t>
      </w:r>
      <w:r>
        <w:rPr>
          <w:rFonts w:ascii="Calibri" w:eastAsia="Times New Roman" w:hAnsi="Calibri" w:cs="Calibri"/>
          <w:color w:val="000000"/>
          <w:shd w:val="clear" w:color="auto" w:fill="FFFFFF"/>
        </w:rPr>
        <w:t>nat</w:t>
      </w:r>
      <w:r w:rsidR="0031300E">
        <w:rPr>
          <w:rFonts w:ascii="Calibri" w:eastAsia="Times New Roman" w:hAnsi="Calibri" w:cs="Calibri"/>
          <w:color w:val="000000"/>
          <w:shd w:val="clear" w:color="auto" w:fill="FFFFFF"/>
        </w:rPr>
        <w:t>i</w:t>
      </w:r>
      <w:r>
        <w:rPr>
          <w:rFonts w:ascii="Calibri" w:eastAsia="Times New Roman" w:hAnsi="Calibri" w:cs="Calibri"/>
          <w:color w:val="000000"/>
          <w:shd w:val="clear" w:color="auto" w:fill="FFFFFF"/>
        </w:rPr>
        <w:t>ve case invoking the insanity defense</w:t>
      </w:r>
      <w:r w:rsidR="0031300E">
        <w:rPr>
          <w:rFonts w:ascii="Calibri" w:eastAsia="Times New Roman" w:hAnsi="Calibri" w:cs="Calibri"/>
          <w:color w:val="000000"/>
          <w:shd w:val="clear" w:color="auto" w:fill="FFFFFF"/>
        </w:rPr>
        <w:t xml:space="preserve"> and to write a </w:t>
      </w:r>
      <w:proofErr w:type="gramStart"/>
      <w:r w:rsidR="0031300E">
        <w:rPr>
          <w:rFonts w:ascii="Calibri" w:eastAsia="Times New Roman" w:hAnsi="Calibri" w:cs="Calibri"/>
          <w:color w:val="000000"/>
          <w:shd w:val="clear" w:color="auto" w:fill="FFFFFF"/>
        </w:rPr>
        <w:t>3-4 page</w:t>
      </w:r>
      <w:proofErr w:type="gramEnd"/>
      <w:r w:rsidR="0031300E">
        <w:rPr>
          <w:rFonts w:ascii="Calibri" w:eastAsia="Times New Roman" w:hAnsi="Calibri" w:cs="Calibri"/>
          <w:color w:val="000000"/>
          <w:shd w:val="clear" w:color="auto" w:fill="FFFFFF"/>
        </w:rPr>
        <w:t xml:space="preserve"> paper on it</w:t>
      </w:r>
    </w:p>
    <w:p w14:paraId="5FF84B0D" w14:textId="53640B1C" w:rsidR="00AC68B8" w:rsidRDefault="00AC68B8" w:rsidP="00AC68B8">
      <w:pPr>
        <w:rPr>
          <w:rFonts w:ascii="Calibri" w:eastAsia="Times New Roman" w:hAnsi="Calibri" w:cs="Calibri"/>
          <w:color w:val="000000"/>
          <w:shd w:val="clear" w:color="auto" w:fill="FFFFFF"/>
        </w:rPr>
      </w:pPr>
    </w:p>
    <w:p w14:paraId="400B25C3" w14:textId="55D9957E" w:rsidR="00AC68B8" w:rsidRDefault="0031300E" w:rsidP="00AC68B8">
      <w:pPr>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Classes (Weeks)</w:t>
      </w:r>
      <w:r w:rsidR="00AC68B8">
        <w:rPr>
          <w:rFonts w:ascii="Calibri" w:eastAsia="Times New Roman" w:hAnsi="Calibri" w:cs="Calibri"/>
          <w:color w:val="000000"/>
          <w:shd w:val="clear" w:color="auto" w:fill="FFFFFF"/>
        </w:rPr>
        <w:t xml:space="preserve"> </w:t>
      </w:r>
      <w:r>
        <w:rPr>
          <w:rFonts w:ascii="Calibri" w:eastAsia="Times New Roman" w:hAnsi="Calibri" w:cs="Calibri"/>
          <w:color w:val="000000"/>
          <w:shd w:val="clear" w:color="auto" w:fill="FFFFFF"/>
        </w:rPr>
        <w:t xml:space="preserve">5, </w:t>
      </w:r>
      <w:r w:rsidR="001911FE">
        <w:rPr>
          <w:rFonts w:ascii="Calibri" w:eastAsia="Times New Roman" w:hAnsi="Calibri" w:cs="Calibri"/>
          <w:color w:val="000000"/>
          <w:shd w:val="clear" w:color="auto" w:fill="FFFFFF"/>
        </w:rPr>
        <w:t>6,</w:t>
      </w:r>
      <w:r>
        <w:rPr>
          <w:rFonts w:ascii="Calibri" w:eastAsia="Times New Roman" w:hAnsi="Calibri" w:cs="Calibri"/>
          <w:color w:val="000000"/>
          <w:shd w:val="clear" w:color="auto" w:fill="FFFFFF"/>
        </w:rPr>
        <w:t xml:space="preserve"> </w:t>
      </w:r>
      <w:proofErr w:type="gramStart"/>
      <w:r w:rsidR="00AC68B8">
        <w:rPr>
          <w:rFonts w:ascii="Calibri" w:eastAsia="Times New Roman" w:hAnsi="Calibri" w:cs="Calibri"/>
          <w:color w:val="000000"/>
          <w:shd w:val="clear" w:color="auto" w:fill="FFFFFF"/>
        </w:rPr>
        <w:t xml:space="preserve">8, </w:t>
      </w:r>
      <w:r>
        <w:rPr>
          <w:rFonts w:ascii="Calibri" w:eastAsia="Times New Roman" w:hAnsi="Calibri" w:cs="Calibri"/>
          <w:color w:val="000000"/>
          <w:shd w:val="clear" w:color="auto" w:fill="FFFFFF"/>
        </w:rPr>
        <w:t xml:space="preserve"> </w:t>
      </w:r>
      <w:r w:rsidR="00AC68B8">
        <w:rPr>
          <w:rFonts w:ascii="Calibri" w:eastAsia="Times New Roman" w:hAnsi="Calibri" w:cs="Calibri"/>
          <w:color w:val="000000"/>
          <w:shd w:val="clear" w:color="auto" w:fill="FFFFFF"/>
        </w:rPr>
        <w:t>9</w:t>
      </w:r>
      <w:proofErr w:type="gramEnd"/>
      <w:r w:rsidR="00AC68B8">
        <w:rPr>
          <w:rFonts w:ascii="Calibri" w:eastAsia="Times New Roman" w:hAnsi="Calibri" w:cs="Calibri"/>
          <w:color w:val="000000"/>
          <w:shd w:val="clear" w:color="auto" w:fill="FFFFFF"/>
        </w:rPr>
        <w:t>, and 10 will follow a</w:t>
      </w:r>
      <w:r>
        <w:rPr>
          <w:rFonts w:ascii="Calibri" w:eastAsia="Times New Roman" w:hAnsi="Calibri" w:cs="Calibri"/>
          <w:color w:val="000000"/>
          <w:shd w:val="clear" w:color="auto" w:fill="FFFFFF"/>
        </w:rPr>
        <w:t xml:space="preserve"> </w:t>
      </w:r>
      <w:r w:rsidR="00AC68B8">
        <w:rPr>
          <w:rFonts w:ascii="Calibri" w:eastAsia="Times New Roman" w:hAnsi="Calibri" w:cs="Calibri"/>
          <w:color w:val="000000"/>
          <w:shd w:val="clear" w:color="auto" w:fill="FFFFFF"/>
        </w:rPr>
        <w:t>pat</w:t>
      </w:r>
      <w:r>
        <w:rPr>
          <w:rFonts w:ascii="Calibri" w:eastAsia="Times New Roman" w:hAnsi="Calibri" w:cs="Calibri"/>
          <w:color w:val="000000"/>
          <w:shd w:val="clear" w:color="auto" w:fill="FFFFFF"/>
        </w:rPr>
        <w:t>t</w:t>
      </w:r>
      <w:r w:rsidR="00AC68B8">
        <w:rPr>
          <w:rFonts w:ascii="Calibri" w:eastAsia="Times New Roman" w:hAnsi="Calibri" w:cs="Calibri"/>
          <w:color w:val="000000"/>
          <w:shd w:val="clear" w:color="auto" w:fill="FFFFFF"/>
        </w:rPr>
        <w:t>ern</w:t>
      </w:r>
    </w:p>
    <w:p w14:paraId="24505841" w14:textId="09FC8658" w:rsidR="00AC68B8" w:rsidRDefault="0031300E" w:rsidP="00AC68B8">
      <w:pPr>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There will be </w:t>
      </w:r>
      <w:r w:rsidR="00AC68B8">
        <w:rPr>
          <w:rFonts w:ascii="Calibri" w:eastAsia="Times New Roman" w:hAnsi="Calibri" w:cs="Calibri"/>
          <w:color w:val="000000"/>
          <w:shd w:val="clear" w:color="auto" w:fill="FFFFFF"/>
        </w:rPr>
        <w:t>3 clusters, each containing 2-3 readings or similar material</w:t>
      </w:r>
    </w:p>
    <w:p w14:paraId="41280242" w14:textId="56434478" w:rsidR="00AC68B8" w:rsidRDefault="0031300E" w:rsidP="00AC68B8">
      <w:pPr>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and </w:t>
      </w:r>
      <w:r w:rsidR="00AC68B8">
        <w:rPr>
          <w:rFonts w:ascii="Calibri" w:eastAsia="Times New Roman" w:hAnsi="Calibri" w:cs="Calibri"/>
          <w:color w:val="000000"/>
          <w:shd w:val="clear" w:color="auto" w:fill="FFFFFF"/>
        </w:rPr>
        <w:t>enrollees</w:t>
      </w:r>
      <w:r>
        <w:rPr>
          <w:rFonts w:ascii="Calibri" w:eastAsia="Times New Roman" w:hAnsi="Calibri" w:cs="Calibri"/>
          <w:color w:val="000000"/>
          <w:shd w:val="clear" w:color="auto" w:fill="FFFFFF"/>
        </w:rPr>
        <w:t xml:space="preserve"> will sign up </w:t>
      </w:r>
      <w:r w:rsidR="00693F1B">
        <w:rPr>
          <w:rFonts w:ascii="Calibri" w:eastAsia="Times New Roman" w:hAnsi="Calibri" w:cs="Calibri"/>
          <w:color w:val="000000"/>
          <w:shd w:val="clear" w:color="auto" w:fill="FFFFFF"/>
        </w:rPr>
        <w:t>to present and discuss.</w:t>
      </w:r>
    </w:p>
    <w:p w14:paraId="6C42E551" w14:textId="77777777" w:rsidR="0031300E" w:rsidRDefault="0031300E" w:rsidP="00AC68B8">
      <w:pPr>
        <w:rPr>
          <w:rFonts w:ascii="Calibri" w:eastAsia="Times New Roman" w:hAnsi="Calibri" w:cs="Calibri"/>
          <w:color w:val="000000"/>
          <w:shd w:val="clear" w:color="auto" w:fill="FFFFFF"/>
        </w:rPr>
      </w:pPr>
    </w:p>
    <w:p w14:paraId="2B4163E4" w14:textId="17BE0FA8" w:rsidR="001911FE" w:rsidRDefault="0031300E" w:rsidP="001911FE">
      <w:r>
        <w:t xml:space="preserve">Classes (Weeks) </w:t>
      </w:r>
      <w:r w:rsidR="001911FE">
        <w:t>11, 12,</w:t>
      </w:r>
      <w:r>
        <w:t xml:space="preserve"> and </w:t>
      </w:r>
      <w:r w:rsidR="001911FE">
        <w:t>13</w:t>
      </w:r>
    </w:p>
    <w:p w14:paraId="0D2FB898" w14:textId="716B67E3" w:rsidR="001911FE" w:rsidRDefault="001911FE" w:rsidP="001911FE">
      <w:r>
        <w:t xml:space="preserve">Final Paper. </w:t>
      </w:r>
      <w:r w:rsidR="0031300E">
        <w:t>Each enrollee will c</w:t>
      </w:r>
      <w:r>
        <w:t xml:space="preserve">hoose any topic of interest to </w:t>
      </w:r>
      <w:r w:rsidR="0031300E">
        <w:t>them</w:t>
      </w:r>
      <w:r>
        <w:t>, related in any</w:t>
      </w:r>
    </w:p>
    <w:p w14:paraId="6D156F29" w14:textId="77777777" w:rsidR="00693F1B" w:rsidRDefault="001911FE" w:rsidP="001911FE">
      <w:r>
        <w:t xml:space="preserve">way to the insanity defense. </w:t>
      </w:r>
      <w:r w:rsidR="0031300E">
        <w:t>Each will w</w:t>
      </w:r>
      <w:r>
        <w:t xml:space="preserve">rite a </w:t>
      </w:r>
      <w:proofErr w:type="gramStart"/>
      <w:r>
        <w:t>five to seven page</w:t>
      </w:r>
      <w:proofErr w:type="gramEnd"/>
      <w:r>
        <w:t xml:space="preserve"> paper</w:t>
      </w:r>
      <w:r w:rsidR="0031300E">
        <w:t xml:space="preserve"> </w:t>
      </w:r>
      <w:r>
        <w:t xml:space="preserve">and </w:t>
      </w:r>
      <w:r w:rsidR="0031300E">
        <w:t xml:space="preserve">post </w:t>
      </w:r>
      <w:r w:rsidR="00693F1B">
        <w:t xml:space="preserve">a </w:t>
      </w:r>
    </w:p>
    <w:p w14:paraId="35733D70" w14:textId="77777777" w:rsidR="00693F1B" w:rsidRDefault="00693F1B" w:rsidP="001911FE">
      <w:r>
        <w:lastRenderedPageBreak/>
        <w:t xml:space="preserve">summary </w:t>
      </w:r>
      <w:r w:rsidR="0031300E">
        <w:t>on google</w:t>
      </w:r>
      <w:r>
        <w:t xml:space="preserve"> drive </w:t>
      </w:r>
      <w:r w:rsidR="0031300E">
        <w:t xml:space="preserve">and </w:t>
      </w:r>
      <w:r w:rsidR="001911FE">
        <w:t xml:space="preserve">present </w:t>
      </w:r>
      <w:r w:rsidR="0031300E">
        <w:t xml:space="preserve">the </w:t>
      </w:r>
      <w:r w:rsidR="001911FE">
        <w:t xml:space="preserve">paper and lead discussion during one </w:t>
      </w:r>
    </w:p>
    <w:p w14:paraId="2DA0126B" w14:textId="77777777" w:rsidR="00693F1B" w:rsidRDefault="001911FE" w:rsidP="001911FE">
      <w:r>
        <w:t xml:space="preserve">of final </w:t>
      </w:r>
      <w:r w:rsidR="00693F1B">
        <w:t>three</w:t>
      </w:r>
      <w:r>
        <w:t xml:space="preserve"> classes.</w:t>
      </w:r>
      <w:r w:rsidR="00693F1B">
        <w:t xml:space="preserve"> </w:t>
      </w:r>
      <w:r w:rsidR="0031300E">
        <w:t xml:space="preserve">Afterward each seminar member will hand a </w:t>
      </w:r>
      <w:proofErr w:type="spellStart"/>
      <w:r w:rsidR="0031300E">
        <w:t>squibbet</w:t>
      </w:r>
      <w:proofErr w:type="spellEnd"/>
      <w:r w:rsidR="0031300E">
        <w:t xml:space="preserve"> with </w:t>
      </w:r>
    </w:p>
    <w:p w14:paraId="3C1BD5A3" w14:textId="77777777" w:rsidR="00693F1B" w:rsidRDefault="0031300E" w:rsidP="001911FE">
      <w:r>
        <w:t>comments, suggestions, and the like to the presenter which the presenter</w:t>
      </w:r>
      <w:r w:rsidR="00693F1B">
        <w:t xml:space="preserve"> </w:t>
      </w:r>
      <w:r>
        <w:t>can</w:t>
      </w:r>
    </w:p>
    <w:p w14:paraId="054065EE" w14:textId="12DF9B05" w:rsidR="0031300E" w:rsidRDefault="0031300E" w:rsidP="001911FE">
      <w:r>
        <w:t>if they so choose, incorporate into their final paper.</w:t>
      </w:r>
    </w:p>
    <w:p w14:paraId="1F468643" w14:textId="6F997421" w:rsidR="001911FE" w:rsidRDefault="001911FE" w:rsidP="001911FE"/>
    <w:p w14:paraId="5D81F097" w14:textId="77777777" w:rsidR="00693F1B" w:rsidRDefault="001911FE" w:rsidP="001911FE">
      <w:r>
        <w:t xml:space="preserve">Class </w:t>
      </w:r>
      <w:r w:rsidR="0031300E">
        <w:t xml:space="preserve">(Week) </w:t>
      </w:r>
      <w:r>
        <w:t xml:space="preserve">14 </w:t>
      </w:r>
    </w:p>
    <w:p w14:paraId="32166057" w14:textId="77777777" w:rsidR="00693F1B" w:rsidRDefault="001911FE" w:rsidP="001911FE">
      <w:r>
        <w:t xml:space="preserve">NO meeting. </w:t>
      </w:r>
      <w:r w:rsidR="0031300E">
        <w:t>Final p</w:t>
      </w:r>
      <w:r>
        <w:t xml:space="preserve">aper due </w:t>
      </w:r>
      <w:r w:rsidR="0031300E">
        <w:t xml:space="preserve">by email, </w:t>
      </w:r>
      <w:proofErr w:type="gramStart"/>
      <w:r w:rsidR="0031300E">
        <w:t>date</w:t>
      </w:r>
      <w:proofErr w:type="gramEnd"/>
      <w:r w:rsidR="0031300E">
        <w:t xml:space="preserve"> and time, </w:t>
      </w:r>
      <w:r>
        <w:t>as set forth</w:t>
      </w:r>
      <w:r w:rsidR="00693F1B">
        <w:t>.</w:t>
      </w:r>
      <w:r>
        <w:t xml:space="preserve"> </w:t>
      </w:r>
    </w:p>
    <w:p w14:paraId="6D09143D" w14:textId="7C8AA526" w:rsidR="001911FE" w:rsidRDefault="001911FE" w:rsidP="001911FE">
      <w:r>
        <w:t>Registrar</w:t>
      </w:r>
      <w:r w:rsidR="00693F1B">
        <w:t>'s deadlines.</w:t>
      </w:r>
    </w:p>
    <w:p w14:paraId="02ED3844" w14:textId="63FBEA6A" w:rsidR="00AC68B8" w:rsidRPr="0031300E" w:rsidRDefault="0031300E" w:rsidP="00AC68B8">
      <w:r>
        <w:t xml:space="preserve">No late papers will be accepted, so </w:t>
      </w:r>
      <w:proofErr w:type="gramStart"/>
      <w:r>
        <w:t>plan ahead</w:t>
      </w:r>
      <w:proofErr w:type="gramEnd"/>
      <w:r>
        <w:t>.</w:t>
      </w:r>
    </w:p>
    <w:p w14:paraId="7C982471" w14:textId="77777777" w:rsidR="00AC68B8" w:rsidRDefault="00AC68B8" w:rsidP="00AC68B8">
      <w:pPr>
        <w:rPr>
          <w:rFonts w:ascii="Calibri" w:eastAsia="Times New Roman" w:hAnsi="Calibri" w:cs="Calibri"/>
          <w:color w:val="000000"/>
          <w:shd w:val="clear" w:color="auto" w:fill="FFFFFF"/>
        </w:rPr>
      </w:pPr>
    </w:p>
    <w:p w14:paraId="2A88DD1F" w14:textId="77777777" w:rsidR="001C04D2" w:rsidRDefault="001C04D2"/>
    <w:sectPr w:rsidR="001C0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F9"/>
    <w:rsid w:val="00174BC3"/>
    <w:rsid w:val="001911FE"/>
    <w:rsid w:val="001952D4"/>
    <w:rsid w:val="001C04D2"/>
    <w:rsid w:val="0031300E"/>
    <w:rsid w:val="003D6F56"/>
    <w:rsid w:val="00693F1B"/>
    <w:rsid w:val="0088697C"/>
    <w:rsid w:val="009103D1"/>
    <w:rsid w:val="0096344F"/>
    <w:rsid w:val="00AC3369"/>
    <w:rsid w:val="00AC68B8"/>
    <w:rsid w:val="00B01691"/>
    <w:rsid w:val="00C77F7C"/>
    <w:rsid w:val="00D13932"/>
    <w:rsid w:val="00D15A83"/>
    <w:rsid w:val="00DC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05BE"/>
  <w15:chartTrackingRefBased/>
  <w15:docId w15:val="{777D3F0B-6F26-B841-8235-7A3BDF7D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Fersch, Ellsworth Lapham</dc:creator>
  <cp:keywords/>
  <dc:description/>
  <cp:lastModifiedBy>Harriman, Shawn C.</cp:lastModifiedBy>
  <cp:revision>2</cp:revision>
  <dcterms:created xsi:type="dcterms:W3CDTF">2023-01-11T23:44:00Z</dcterms:created>
  <dcterms:modified xsi:type="dcterms:W3CDTF">2023-01-11T23:44:00Z</dcterms:modified>
</cp:coreProperties>
</file>