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A2EC" w14:textId="77777777" w:rsidR="00835408" w:rsidRDefault="000769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MIND, BRAIN, AND BEHAVIOR 90R</w:t>
      </w:r>
    </w:p>
    <w:p w14:paraId="3E57FBFF" w14:textId="77777777" w:rsidR="00835408" w:rsidRDefault="000769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SUPERVISED RESEARCH IN TOPICS IN MIND/BRAIN/BEHAVIOR</w:t>
      </w:r>
    </w:p>
    <w:p w14:paraId="506B2B52" w14:textId="333F895C" w:rsidR="00835408" w:rsidRDefault="00076945">
      <w:pPr>
        <w:jc w:val="center"/>
      </w:pPr>
      <w:r>
        <w:rPr>
          <w:b/>
          <w:sz w:val="22"/>
          <w:szCs w:val="22"/>
        </w:rPr>
        <w:t>202</w:t>
      </w:r>
      <w:r w:rsidR="00A353C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-202</w:t>
      </w:r>
      <w:r w:rsidR="00A353C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: _____fall     _____spring</w:t>
      </w:r>
      <w:r>
        <w:rPr>
          <w:b/>
          <w:sz w:val="22"/>
          <w:szCs w:val="22"/>
        </w:rPr>
        <w:br/>
      </w:r>
    </w:p>
    <w:p w14:paraId="3A69BFC8" w14:textId="77777777" w:rsidR="00835408" w:rsidRDefault="00835408">
      <w:pPr>
        <w:rPr>
          <w:sz w:val="20"/>
          <w:szCs w:val="20"/>
        </w:rPr>
      </w:pPr>
    </w:p>
    <w:p w14:paraId="05EF3114" w14:textId="77777777" w:rsidR="00835408" w:rsidRDefault="00076945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APPLICANT___________________________________________________________________________</w:t>
      </w:r>
    </w:p>
    <w:p w14:paraId="443A8270" w14:textId="77777777" w:rsidR="00835408" w:rsidRDefault="00835408"/>
    <w:p w14:paraId="13AAE90B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NAME AND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1EBB031F" w14:textId="77777777" w:rsidR="00835408" w:rsidRDefault="00835408">
      <w:pPr>
        <w:rPr>
          <w:sz w:val="22"/>
          <w:szCs w:val="22"/>
        </w:rPr>
      </w:pPr>
    </w:p>
    <w:p w14:paraId="0773719D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CONCENTRATION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2DA5419" w14:textId="77777777" w:rsidR="00835408" w:rsidRDefault="00835408">
      <w:pPr>
        <w:rPr>
          <w:sz w:val="22"/>
          <w:szCs w:val="22"/>
        </w:rPr>
      </w:pPr>
    </w:p>
    <w:p w14:paraId="3CD92889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MBB AFFILIATION: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1F4E782" w14:textId="77777777" w:rsidR="00835408" w:rsidRDefault="00076945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(e.g., secondary field, philosophy track, unaffiliated)</w:t>
      </w:r>
    </w:p>
    <w:p w14:paraId="5B625AF7" w14:textId="77777777" w:rsidR="00835408" w:rsidRDefault="00835408">
      <w:pPr>
        <w:rPr>
          <w:sz w:val="22"/>
          <w:szCs w:val="22"/>
        </w:rPr>
      </w:pPr>
    </w:p>
    <w:p w14:paraId="67488F91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65B8A5B5" w14:textId="77777777" w:rsidR="00835408" w:rsidRDefault="00835408"/>
    <w:p w14:paraId="38181974" w14:textId="20C0B998" w:rsidR="00835408" w:rsidRPr="00C81FB2" w:rsidRDefault="00076945" w:rsidP="00714D79">
      <w:pPr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RESEARCH PROJECT__________________________________________________________________</w:t>
      </w:r>
      <w:r w:rsidR="0027278C">
        <w:rPr>
          <w:b/>
          <w:i/>
          <w:sz w:val="22"/>
          <w:szCs w:val="22"/>
          <w:u w:val="single"/>
        </w:rPr>
        <w:br/>
      </w:r>
      <w:r w:rsidR="0027278C">
        <w:rPr>
          <w:b/>
          <w:i/>
          <w:sz w:val="22"/>
          <w:szCs w:val="22"/>
          <w:u w:val="single"/>
        </w:rPr>
        <w:br/>
      </w:r>
      <w:r w:rsidR="0027278C" w:rsidRPr="00714D79">
        <w:rPr>
          <w:bCs/>
          <w:iCs/>
          <w:sz w:val="22"/>
          <w:szCs w:val="22"/>
        </w:rPr>
        <w:t>A</w:t>
      </w:r>
      <w:r w:rsidR="00172241" w:rsidRPr="00714D79">
        <w:rPr>
          <w:bCs/>
          <w:iCs/>
          <w:sz w:val="22"/>
          <w:szCs w:val="22"/>
        </w:rPr>
        <w:t xml:space="preserve">ttach a description of your proposed project, </w:t>
      </w:r>
      <w:r w:rsidR="00727842" w:rsidRPr="00714D79">
        <w:rPr>
          <w:bCs/>
          <w:iCs/>
          <w:sz w:val="22"/>
          <w:szCs w:val="22"/>
        </w:rPr>
        <w:t xml:space="preserve">one or two paragraphs in length, </w:t>
      </w:r>
      <w:r w:rsidR="00172241" w:rsidRPr="00714D79">
        <w:rPr>
          <w:bCs/>
          <w:iCs/>
          <w:sz w:val="22"/>
          <w:szCs w:val="22"/>
        </w:rPr>
        <w:t>providing details about the topic and about the specific work</w:t>
      </w:r>
      <w:r w:rsidR="009D683B" w:rsidRPr="00714D79">
        <w:rPr>
          <w:bCs/>
          <w:iCs/>
          <w:sz w:val="22"/>
          <w:szCs w:val="22"/>
        </w:rPr>
        <w:t xml:space="preserve"> (including research methods) you plan to </w:t>
      </w:r>
      <w:r w:rsidRPr="00714D79">
        <w:rPr>
          <w:bCs/>
          <w:iCs/>
          <w:sz w:val="22"/>
          <w:szCs w:val="22"/>
        </w:rPr>
        <w:t>undertake within your supervisor’s laboratory/program.</w:t>
      </w:r>
      <w:r w:rsidRPr="00C81FB2">
        <w:rPr>
          <w:sz w:val="22"/>
          <w:szCs w:val="22"/>
        </w:rPr>
        <w:br/>
      </w:r>
    </w:p>
    <w:p w14:paraId="27BCBAF0" w14:textId="1FDFFEAD" w:rsidR="00835408" w:rsidRDefault="00076945" w:rsidP="005A7EC9">
      <w:r>
        <w:tab/>
      </w:r>
    </w:p>
    <w:p w14:paraId="0E5C51CC" w14:textId="77777777" w:rsidR="00835408" w:rsidRDefault="00835408"/>
    <w:p w14:paraId="06BAB2F7" w14:textId="77777777" w:rsidR="00835408" w:rsidRDefault="00076945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RESEARCH SUPERVISOR_______________________________________________________________</w:t>
      </w:r>
    </w:p>
    <w:p w14:paraId="43705584" w14:textId="77777777" w:rsidR="00835408" w:rsidRDefault="00076945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>
        <w:rPr>
          <w:b/>
          <w:sz w:val="20"/>
          <w:szCs w:val="20"/>
        </w:rPr>
        <w:br/>
      </w:r>
    </w:p>
    <w:p w14:paraId="478D941A" w14:textId="77777777" w:rsidR="00835408" w:rsidRDefault="00076945">
      <w:pPr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1D77798C" w14:textId="77777777" w:rsidR="00835408" w:rsidRDefault="00835408">
      <w:pPr>
        <w:rPr>
          <w:sz w:val="22"/>
          <w:szCs w:val="22"/>
        </w:rPr>
      </w:pPr>
    </w:p>
    <w:p w14:paraId="0B7EAA02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  <w:r>
        <w:rPr>
          <w:sz w:val="22"/>
          <w:szCs w:val="22"/>
        </w:rPr>
        <w:br/>
      </w:r>
    </w:p>
    <w:p w14:paraId="154CC068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DEPARTMENT:</w:t>
      </w:r>
      <w:r>
        <w:rPr>
          <w:sz w:val="22"/>
          <w:szCs w:val="22"/>
        </w:rPr>
        <w:tab/>
        <w:t>____________________________________________________________</w:t>
      </w:r>
    </w:p>
    <w:p w14:paraId="3C7E19AB" w14:textId="77777777" w:rsidR="00835408" w:rsidRDefault="00835408">
      <w:pPr>
        <w:rPr>
          <w:sz w:val="22"/>
          <w:szCs w:val="22"/>
        </w:rPr>
      </w:pPr>
    </w:p>
    <w:p w14:paraId="4CAB7E53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6A1A21BF" w14:textId="77777777" w:rsidR="00835408" w:rsidRDefault="00835408">
      <w:pPr>
        <w:rPr>
          <w:sz w:val="22"/>
          <w:szCs w:val="22"/>
        </w:rPr>
      </w:pPr>
    </w:p>
    <w:p w14:paraId="078D964C" w14:textId="77777777" w:rsidR="00835408" w:rsidRDefault="00076945">
      <w:pPr>
        <w:rPr>
          <w:sz w:val="22"/>
          <w:szCs w:val="22"/>
        </w:rPr>
      </w:pPr>
      <w:r>
        <w:rPr>
          <w:sz w:val="22"/>
          <w:szCs w:val="22"/>
        </w:rPr>
        <w:t xml:space="preserve">   SIGNATURE(S): </w:t>
      </w:r>
      <w:r>
        <w:rPr>
          <w:sz w:val="22"/>
          <w:szCs w:val="22"/>
        </w:rPr>
        <w:tab/>
        <w:t>____________________________________________________________</w:t>
      </w:r>
    </w:p>
    <w:p w14:paraId="5DCBA964" w14:textId="68EF08E9" w:rsidR="00835408" w:rsidRDefault="00076945">
      <w:pPr>
        <w:ind w:left="2160"/>
      </w:pPr>
      <w:r>
        <w:rPr>
          <w:b/>
          <w:sz w:val="20"/>
          <w:szCs w:val="20"/>
        </w:rPr>
        <w:t xml:space="preserve">I agree to supervise the student in the project above, to read </w:t>
      </w:r>
      <w:proofErr w:type="gramStart"/>
      <w:r>
        <w:rPr>
          <w:b/>
          <w:sz w:val="20"/>
          <w:szCs w:val="20"/>
        </w:rPr>
        <w:t>a research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paper which will be submitted by </w:t>
      </w:r>
      <w:r w:rsidR="00964F9A">
        <w:rPr>
          <w:b/>
          <w:sz w:val="20"/>
          <w:szCs w:val="20"/>
        </w:rPr>
        <w:t>Tues</w:t>
      </w:r>
      <w:r>
        <w:rPr>
          <w:b/>
          <w:sz w:val="20"/>
          <w:szCs w:val="20"/>
        </w:rPr>
        <w:t xml:space="preserve">day, December </w:t>
      </w:r>
      <w:r w:rsidR="00964F9A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th or </w:t>
      </w:r>
      <w:r w:rsidR="001A5BFB">
        <w:rPr>
          <w:b/>
          <w:sz w:val="20"/>
          <w:szCs w:val="20"/>
        </w:rPr>
        <w:t>Wednes</w:t>
      </w:r>
      <w:r>
        <w:rPr>
          <w:b/>
          <w:sz w:val="20"/>
          <w:szCs w:val="20"/>
        </w:rPr>
        <w:t xml:space="preserve">day, </w:t>
      </w:r>
      <w:r w:rsidR="00CA0AA3">
        <w:rPr>
          <w:b/>
          <w:sz w:val="20"/>
          <w:szCs w:val="20"/>
        </w:rPr>
        <w:t>April 30</w:t>
      </w:r>
      <w:r w:rsidR="00CA0AA3" w:rsidRPr="00CA0AA3">
        <w:rPr>
          <w:b/>
          <w:sz w:val="20"/>
          <w:szCs w:val="20"/>
          <w:vertAlign w:val="superscript"/>
        </w:rPr>
        <w:t>th</w:t>
      </w:r>
      <w:r w:rsidR="00CA0AA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and to report a grade by </w:t>
      </w:r>
      <w:r w:rsidR="00CA0AA3">
        <w:rPr>
          <w:b/>
          <w:sz w:val="20"/>
          <w:szCs w:val="20"/>
        </w:rPr>
        <w:t>Tues</w:t>
      </w:r>
      <w:r>
        <w:rPr>
          <w:b/>
          <w:sz w:val="20"/>
          <w:szCs w:val="20"/>
        </w:rPr>
        <w:t>day, December 1</w:t>
      </w:r>
      <w:r w:rsidR="00CA0AA3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th or Wednesday, May </w:t>
      </w:r>
      <w:r w:rsidR="00651F7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th.</w:t>
      </w:r>
    </w:p>
    <w:p w14:paraId="692E3B9D" w14:textId="17DFF7E1" w:rsidR="00835408" w:rsidRDefault="004F00BE">
      <w:p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2DB1F185" w14:textId="77777777" w:rsidR="00835408" w:rsidRDefault="00076945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14:paraId="1E8B3BFB" w14:textId="209ACAFA" w:rsidR="00835408" w:rsidRPr="00714D79" w:rsidRDefault="00076945">
      <w:pPr>
        <w:rPr>
          <w:bCs/>
          <w:sz w:val="22"/>
          <w:szCs w:val="22"/>
        </w:rPr>
      </w:pPr>
      <w:r w:rsidRPr="00714D79">
        <w:rPr>
          <w:bCs/>
          <w:sz w:val="22"/>
          <w:szCs w:val="22"/>
        </w:rPr>
        <w:t xml:space="preserve">Email signed application to Shawn Harriman at </w:t>
      </w:r>
      <w:hyperlink r:id="rId4">
        <w:r w:rsidRPr="00714D79">
          <w:rPr>
            <w:rStyle w:val="InternetLink"/>
            <w:bCs/>
            <w:sz w:val="22"/>
            <w:szCs w:val="22"/>
          </w:rPr>
          <w:t>shawn_harriman@harvard.edu</w:t>
        </w:r>
      </w:hyperlink>
      <w:r w:rsidRPr="00714D79">
        <w:rPr>
          <w:bCs/>
          <w:sz w:val="22"/>
          <w:szCs w:val="22"/>
        </w:rPr>
        <w:t xml:space="preserve"> </w:t>
      </w:r>
      <w:r w:rsidR="004243B6">
        <w:rPr>
          <w:bCs/>
          <w:sz w:val="22"/>
          <w:szCs w:val="22"/>
        </w:rPr>
        <w:t xml:space="preserve">by the </w:t>
      </w:r>
      <w:r w:rsidR="00651F70">
        <w:rPr>
          <w:bCs/>
          <w:sz w:val="22"/>
          <w:szCs w:val="22"/>
        </w:rPr>
        <w:t>appropriate deadline</w:t>
      </w:r>
      <w:r w:rsidR="0043655C">
        <w:rPr>
          <w:bCs/>
          <w:sz w:val="22"/>
          <w:szCs w:val="22"/>
        </w:rPr>
        <w:t xml:space="preserve"> (see </w:t>
      </w:r>
      <w:hyperlink r:id="rId5" w:history="1">
        <w:r w:rsidR="004243B6" w:rsidRPr="00D34866">
          <w:rPr>
            <w:rStyle w:val="Hyperlink"/>
            <w:bCs/>
            <w:sz w:val="22"/>
            <w:szCs w:val="22"/>
          </w:rPr>
          <w:t>https://mbb.harvard.edu/pages/research-course</w:t>
        </w:r>
      </w:hyperlink>
      <w:r w:rsidR="003D1BED">
        <w:rPr>
          <w:bCs/>
          <w:sz w:val="22"/>
          <w:szCs w:val="22"/>
        </w:rPr>
        <w:t>). P</w:t>
      </w:r>
      <w:r w:rsidRPr="00714D79">
        <w:rPr>
          <w:bCs/>
          <w:sz w:val="22"/>
          <w:szCs w:val="22"/>
        </w:rPr>
        <w:t xml:space="preserve">lease also add MBB 90r to your Crimson Cart with a request for instructor permission to enroll. Your application will then be </w:t>
      </w:r>
      <w:proofErr w:type="gramStart"/>
      <w:r w:rsidRPr="00714D79">
        <w:rPr>
          <w:bCs/>
          <w:sz w:val="22"/>
          <w:szCs w:val="22"/>
        </w:rPr>
        <w:t>reviewed</w:t>
      </w:r>
      <w:proofErr w:type="gramEnd"/>
      <w:r w:rsidRPr="00714D79">
        <w:rPr>
          <w:bCs/>
          <w:sz w:val="22"/>
          <w:szCs w:val="22"/>
        </w:rPr>
        <w:t xml:space="preserve"> and you will be emailed the review decision. If it is approved, MBB (not your research supervisor) will approve your enrollment in the course.</w:t>
      </w:r>
      <w:r w:rsidR="00F447B6" w:rsidRPr="00714D79">
        <w:rPr>
          <w:bCs/>
          <w:sz w:val="22"/>
          <w:szCs w:val="22"/>
        </w:rPr>
        <w:t xml:space="preserve"> Once you receive this approval in your Crimson Cart, </w:t>
      </w:r>
      <w:r w:rsidR="00151ED4" w:rsidRPr="00714D79">
        <w:rPr>
          <w:bCs/>
          <w:sz w:val="22"/>
          <w:szCs w:val="22"/>
        </w:rPr>
        <w:t xml:space="preserve">you should </w:t>
      </w:r>
      <w:r w:rsidR="00F447B6" w:rsidRPr="00714D79">
        <w:rPr>
          <w:bCs/>
          <w:sz w:val="22"/>
          <w:szCs w:val="22"/>
        </w:rPr>
        <w:t>then move the course into the cart’s Enrolled Courses section to complete the process.</w:t>
      </w:r>
    </w:p>
    <w:p w14:paraId="5E88DCA8" w14:textId="77777777" w:rsidR="00835408" w:rsidRDefault="00835408"/>
    <w:sectPr w:rsidR="00835408">
      <w:pgSz w:w="12240" w:h="15840"/>
      <w:pgMar w:top="900" w:right="1260" w:bottom="126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08"/>
    <w:rsid w:val="00076945"/>
    <w:rsid w:val="00151ED4"/>
    <w:rsid w:val="0015209A"/>
    <w:rsid w:val="00172241"/>
    <w:rsid w:val="001A5BFB"/>
    <w:rsid w:val="0027278C"/>
    <w:rsid w:val="00377574"/>
    <w:rsid w:val="003D1BED"/>
    <w:rsid w:val="004243B6"/>
    <w:rsid w:val="0043655C"/>
    <w:rsid w:val="004F00BE"/>
    <w:rsid w:val="005A7EC9"/>
    <w:rsid w:val="00651F70"/>
    <w:rsid w:val="00676C05"/>
    <w:rsid w:val="006C3F73"/>
    <w:rsid w:val="00714D79"/>
    <w:rsid w:val="00727842"/>
    <w:rsid w:val="00835408"/>
    <w:rsid w:val="008747EF"/>
    <w:rsid w:val="00964F9A"/>
    <w:rsid w:val="009D683B"/>
    <w:rsid w:val="009F58BB"/>
    <w:rsid w:val="00A353CC"/>
    <w:rsid w:val="00C81FB2"/>
    <w:rsid w:val="00CA0AA3"/>
    <w:rsid w:val="00F447B6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E141"/>
  <w15:docId w15:val="{D91DE483-7234-4A5B-A645-2615E3CF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ECE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8541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character" w:styleId="Hyperlink">
    <w:name w:val="Hyperlink"/>
    <w:basedOn w:val="DefaultParagraphFont"/>
    <w:unhideWhenUsed/>
    <w:rsid w:val="00424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bb.harvard.edu/pages/research-course" TargetMode="Externa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subject/>
  <dc:creator>sharriman</dc:creator>
  <dc:description/>
  <cp:lastModifiedBy>Harriman, Shawn C.</cp:lastModifiedBy>
  <cp:revision>2</cp:revision>
  <cp:lastPrinted>2021-01-26T18:25:00Z</cp:lastPrinted>
  <dcterms:created xsi:type="dcterms:W3CDTF">2024-08-23T08:53:00Z</dcterms:created>
  <dcterms:modified xsi:type="dcterms:W3CDTF">2024-08-23T08:53:00Z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